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CD" w:rsidRDefault="004A2ACD" w:rsidP="004A2ACD">
      <w:pPr>
        <w:jc w:val="both"/>
        <w:rPr>
          <w:sz w:val="26"/>
          <w:szCs w:val="26"/>
        </w:rPr>
      </w:pPr>
      <w:r>
        <w:rPr>
          <w:szCs w:val="26"/>
        </w:rPr>
        <w:tab/>
      </w:r>
    </w:p>
    <w:p w:rsidR="004A2ACD" w:rsidRDefault="004A2ACD" w:rsidP="004A2A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муниципальных служащих и членов их семей администрации МР «Мещовский район»  </w:t>
      </w:r>
    </w:p>
    <w:p w:rsidR="004A2ACD" w:rsidRDefault="004A2ACD" w:rsidP="004A2A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2016 год </w:t>
      </w:r>
    </w:p>
    <w:p w:rsidR="004A2ACD" w:rsidRDefault="004A2ACD" w:rsidP="004A2ACD">
      <w:pPr>
        <w:rPr>
          <w:b/>
          <w:sz w:val="26"/>
          <w:szCs w:val="26"/>
        </w:rPr>
      </w:pPr>
    </w:p>
    <w:tbl>
      <w:tblPr>
        <w:tblW w:w="108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1559"/>
        <w:gridCol w:w="1701"/>
        <w:gridCol w:w="1254"/>
        <w:gridCol w:w="1435"/>
        <w:gridCol w:w="1807"/>
      </w:tblGrid>
      <w:tr w:rsidR="004A2ACD" w:rsidTr="004A2ACD">
        <w:trPr>
          <w:trHeight w:val="92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D" w:rsidRDefault="004A2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  </w:t>
            </w:r>
          </w:p>
          <w:p w:rsidR="004A2ACD" w:rsidRDefault="004A2ACD">
            <w:pPr>
              <w:rPr>
                <w:sz w:val="22"/>
                <w:szCs w:val="22"/>
              </w:rPr>
            </w:pPr>
          </w:p>
          <w:p w:rsidR="004A2ACD" w:rsidRDefault="004A2AC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D" w:rsidRDefault="004A2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D" w:rsidRDefault="004A2ACD" w:rsidP="004A2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декларированного годового дохода за 2016г.</w:t>
            </w:r>
          </w:p>
          <w:p w:rsidR="004A2ACD" w:rsidRDefault="004A2ACD" w:rsidP="004A2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D" w:rsidRDefault="004A2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недвижимого имущества, принадлежащего на праве собственности или находящихся в пользовании 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D" w:rsidRDefault="004A2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</w:tr>
      <w:tr w:rsidR="004A2ACD" w:rsidTr="004A2AC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CD" w:rsidRDefault="004A2AC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CD" w:rsidRDefault="004A2AC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CD" w:rsidRDefault="004A2AC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D" w:rsidRDefault="004A2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D" w:rsidRDefault="004A2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D" w:rsidRDefault="004A2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CD" w:rsidRDefault="004A2ACD">
            <w:pPr>
              <w:rPr>
                <w:sz w:val="22"/>
                <w:szCs w:val="22"/>
              </w:rPr>
            </w:pPr>
          </w:p>
        </w:tc>
      </w:tr>
      <w:tr w:rsidR="004A2ACD" w:rsidTr="004A2A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D" w:rsidRDefault="004A2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Новикова Людмила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D" w:rsidRDefault="004A2ACD">
            <w:pPr>
              <w:rPr>
                <w:sz w:val="20"/>
              </w:rPr>
            </w:pPr>
          </w:p>
          <w:p w:rsidR="004A2ACD" w:rsidRDefault="004A2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</w:t>
            </w:r>
          </w:p>
          <w:p w:rsidR="004A2ACD" w:rsidRDefault="004A2AC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D" w:rsidRDefault="004A2ACD">
            <w:pPr>
              <w:rPr>
                <w:sz w:val="22"/>
                <w:szCs w:val="22"/>
              </w:rPr>
            </w:pPr>
          </w:p>
          <w:p w:rsidR="004A2ACD" w:rsidRDefault="004A2ACD" w:rsidP="004A2ACD">
            <w:pPr>
              <w:rPr>
                <w:sz w:val="22"/>
                <w:szCs w:val="22"/>
              </w:rPr>
            </w:pPr>
            <w:r>
              <w:rPr>
                <w:sz w:val="20"/>
                <w:lang w:val="en-US"/>
              </w:rPr>
              <w:t>311095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D" w:rsidRDefault="004A2ACD" w:rsidP="004A2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A2ACD" w:rsidRDefault="004A2ACD" w:rsidP="004A2ACD">
            <w:pPr>
              <w:jc w:val="center"/>
              <w:rPr>
                <w:sz w:val="22"/>
                <w:szCs w:val="22"/>
              </w:rPr>
            </w:pPr>
          </w:p>
          <w:p w:rsidR="004A2ACD" w:rsidRDefault="004A2ACD" w:rsidP="004A2ACD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D" w:rsidRDefault="004A2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86.8</w:t>
            </w:r>
          </w:p>
          <w:p w:rsidR="004A2ACD" w:rsidRDefault="004A2ACD">
            <w:pPr>
              <w:jc w:val="center"/>
              <w:rPr>
                <w:sz w:val="24"/>
                <w:szCs w:val="24"/>
              </w:rPr>
            </w:pPr>
          </w:p>
          <w:p w:rsidR="004A2ACD" w:rsidRDefault="004A2AC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1182</w:t>
            </w:r>
          </w:p>
          <w:p w:rsidR="004A2ACD" w:rsidRDefault="004A2ACD">
            <w:pPr>
              <w:rPr>
                <w:sz w:val="20"/>
              </w:rPr>
            </w:pPr>
          </w:p>
          <w:p w:rsidR="004A2ACD" w:rsidRDefault="004A2ACD">
            <w:pPr>
              <w:jc w:val="center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D" w:rsidRDefault="004A2AC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610A4" w:rsidRDefault="008610A4">
            <w:pPr>
              <w:rPr>
                <w:sz w:val="20"/>
              </w:rPr>
            </w:pPr>
          </w:p>
          <w:p w:rsidR="008610A4" w:rsidRDefault="008610A4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610A4" w:rsidRDefault="008610A4">
            <w:pPr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D" w:rsidRDefault="004A2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4A2ACD" w:rsidTr="004A2A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D" w:rsidRDefault="004A2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 Алексей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D" w:rsidRDefault="004A2AC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D" w:rsidRPr="004A2ACD" w:rsidRDefault="004A2ACD">
            <w:pPr>
              <w:rPr>
                <w:sz w:val="20"/>
              </w:rPr>
            </w:pPr>
            <w:r w:rsidRPr="004A2ACD">
              <w:rPr>
                <w:sz w:val="20"/>
              </w:rPr>
              <w:t>267827</w:t>
            </w:r>
          </w:p>
          <w:p w:rsidR="004A2ACD" w:rsidRDefault="004A2AC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D" w:rsidRDefault="004A2ACD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D" w:rsidRDefault="004A2ACD">
            <w:pPr>
              <w:jc w:val="center"/>
              <w:rPr>
                <w:sz w:val="20"/>
              </w:rPr>
            </w:pPr>
          </w:p>
          <w:p w:rsidR="004A2ACD" w:rsidRDefault="004A2ACD">
            <w:pPr>
              <w:jc w:val="center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D" w:rsidRDefault="004A2ACD">
            <w:pPr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D" w:rsidRPr="004A2ACD" w:rsidRDefault="004A2ACD">
            <w:pPr>
              <w:jc w:val="center"/>
              <w:rPr>
                <w:sz w:val="20"/>
              </w:rPr>
            </w:pPr>
            <w:r w:rsidRPr="004A2ACD">
              <w:rPr>
                <w:sz w:val="20"/>
              </w:rPr>
              <w:t>ВАЗ-11193</w:t>
            </w:r>
          </w:p>
          <w:p w:rsidR="004A2ACD" w:rsidRDefault="004A2ACD">
            <w:pPr>
              <w:jc w:val="center"/>
              <w:rPr>
                <w:sz w:val="20"/>
              </w:rPr>
            </w:pPr>
            <w:r w:rsidRPr="004A2ACD">
              <w:rPr>
                <w:rFonts w:ascii="Calibri" w:hAnsi="Calibri" w:cs="Calibri"/>
                <w:sz w:val="20"/>
                <w:lang w:val="en-US"/>
              </w:rPr>
              <w:t>Ford Focus 2</w:t>
            </w:r>
          </w:p>
        </w:tc>
      </w:tr>
    </w:tbl>
    <w:p w:rsidR="004A2ACD" w:rsidRDefault="004A2ACD" w:rsidP="004A2ACD">
      <w:pPr>
        <w:rPr>
          <w:sz w:val="22"/>
          <w:szCs w:val="22"/>
        </w:rPr>
      </w:pPr>
    </w:p>
    <w:p w:rsidR="004A2ACD" w:rsidRDefault="004A2ACD" w:rsidP="004A2ACD"/>
    <w:p w:rsidR="004A2ACD" w:rsidRDefault="004A2ACD" w:rsidP="004A2ACD"/>
    <w:p w:rsidR="004A2ACD" w:rsidRDefault="004A2ACD" w:rsidP="004A2ACD">
      <w:bookmarkStart w:id="0" w:name="_GoBack"/>
      <w:bookmarkEnd w:id="0"/>
    </w:p>
    <w:p w:rsidR="004A2ACD" w:rsidRDefault="004A2ACD" w:rsidP="004A2ACD"/>
    <w:p w:rsidR="004A2ACD" w:rsidRDefault="004A2ACD" w:rsidP="004A2ACD"/>
    <w:p w:rsidR="004A2ACD" w:rsidRDefault="004A2ACD" w:rsidP="004A2ACD"/>
    <w:p w:rsidR="00AB3D68" w:rsidRDefault="00AB3D68"/>
    <w:sectPr w:rsidR="00AB3D68" w:rsidSect="00A87708">
      <w:pgSz w:w="11905" w:h="16837"/>
      <w:pgMar w:top="851" w:right="851" w:bottom="567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compat/>
  <w:rsids>
    <w:rsidRoot w:val="004A2ACD"/>
    <w:rsid w:val="000B4882"/>
    <w:rsid w:val="004A2ACD"/>
    <w:rsid w:val="00560E37"/>
    <w:rsid w:val="006B2A00"/>
    <w:rsid w:val="008142D9"/>
    <w:rsid w:val="008610A4"/>
    <w:rsid w:val="00A87708"/>
    <w:rsid w:val="00AB3D68"/>
    <w:rsid w:val="00B06B19"/>
    <w:rsid w:val="00F9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Company>SPecialiST RePack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Levina_OA</cp:lastModifiedBy>
  <cp:revision>2</cp:revision>
  <dcterms:created xsi:type="dcterms:W3CDTF">2017-03-22T10:01:00Z</dcterms:created>
  <dcterms:modified xsi:type="dcterms:W3CDTF">2017-03-22T11:30:00Z</dcterms:modified>
</cp:coreProperties>
</file>