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91" w:rsidRDefault="00694234" w:rsidP="006942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694234" w:rsidRDefault="00694234" w:rsidP="006942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C4891">
        <w:rPr>
          <w:b/>
          <w:sz w:val="24"/>
          <w:szCs w:val="24"/>
        </w:rPr>
        <w:t xml:space="preserve"> депутатов Районного Собрания </w:t>
      </w:r>
      <w:r>
        <w:rPr>
          <w:b/>
          <w:sz w:val="24"/>
          <w:szCs w:val="24"/>
        </w:rPr>
        <w:t xml:space="preserve"> </w:t>
      </w:r>
      <w:r w:rsidR="002C4891">
        <w:rPr>
          <w:b/>
          <w:sz w:val="24"/>
          <w:szCs w:val="24"/>
        </w:rPr>
        <w:t xml:space="preserve">МР «Мещовский район»  </w:t>
      </w:r>
      <w:r>
        <w:rPr>
          <w:b/>
          <w:sz w:val="24"/>
          <w:szCs w:val="24"/>
        </w:rPr>
        <w:t xml:space="preserve">и членов их семей администрации </w:t>
      </w:r>
    </w:p>
    <w:p w:rsidR="00694234" w:rsidRPr="00CE4C9D" w:rsidRDefault="00694234" w:rsidP="006942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</w:t>
      </w:r>
      <w:r w:rsidR="002C48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 </w:t>
      </w:r>
    </w:p>
    <w:p w:rsidR="00694234" w:rsidRPr="00037D7D" w:rsidRDefault="00694234" w:rsidP="00694234">
      <w:pPr>
        <w:rPr>
          <w:b/>
          <w:sz w:val="26"/>
          <w:szCs w:val="2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50"/>
        <w:gridCol w:w="1418"/>
        <w:gridCol w:w="1735"/>
        <w:gridCol w:w="960"/>
        <w:gridCol w:w="1591"/>
        <w:gridCol w:w="1809"/>
      </w:tblGrid>
      <w:tr w:rsidR="00694234" w:rsidRPr="00B06797" w:rsidTr="00DF7F7B">
        <w:trPr>
          <w:trHeight w:val="923"/>
        </w:trPr>
        <w:tc>
          <w:tcPr>
            <w:tcW w:w="1560" w:type="dxa"/>
            <w:vMerge w:val="restart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Фамилия, имя, отчество  </w:t>
            </w: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Общая сумма декларированного годового дохода за 2016 год (руб.)</w:t>
            </w:r>
          </w:p>
        </w:tc>
        <w:tc>
          <w:tcPr>
            <w:tcW w:w="4286" w:type="dxa"/>
            <w:gridSpan w:val="3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694234" w:rsidRPr="00B06797" w:rsidTr="00DF7F7B">
        <w:tc>
          <w:tcPr>
            <w:tcW w:w="1560" w:type="dxa"/>
            <w:vMerge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60" w:type="dxa"/>
            <w:shd w:val="clear" w:color="auto" w:fill="auto"/>
          </w:tcPr>
          <w:p w:rsidR="00694234" w:rsidRPr="00DF7F7B" w:rsidRDefault="00694234" w:rsidP="0062225F">
            <w:pPr>
              <w:ind w:left="-142" w:right="-106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91" w:type="dxa"/>
            <w:shd w:val="clear" w:color="auto" w:fill="auto"/>
          </w:tcPr>
          <w:p w:rsidR="00694234" w:rsidRPr="00DF7F7B" w:rsidRDefault="00694234" w:rsidP="0062225F">
            <w:pPr>
              <w:ind w:left="-110" w:right="-74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9" w:type="dxa"/>
            <w:vMerge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</w:tr>
      <w:tr w:rsidR="00694234" w:rsidRPr="00B06797" w:rsidTr="00DF7F7B">
        <w:trPr>
          <w:trHeight w:val="2554"/>
        </w:trPr>
        <w:tc>
          <w:tcPr>
            <w:tcW w:w="1560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 </w:t>
            </w:r>
          </w:p>
          <w:p w:rsidR="00694234" w:rsidRPr="00DF7F7B" w:rsidRDefault="00345009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Баринова Тамара Михайловна</w:t>
            </w: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1A017C" w:rsidRPr="00DF7F7B" w:rsidRDefault="001A017C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694234" w:rsidRPr="00DF7F7B" w:rsidRDefault="00694234" w:rsidP="00345009">
            <w:pPr>
              <w:ind w:left="-142" w:right="-108"/>
              <w:rPr>
                <w:sz w:val="22"/>
                <w:szCs w:val="22"/>
              </w:rPr>
            </w:pPr>
          </w:p>
          <w:p w:rsidR="00694234" w:rsidRPr="00DF7F7B" w:rsidRDefault="00345009" w:rsidP="0034500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Председатель правления Мещовского районного потребительского общества</w:t>
            </w:r>
          </w:p>
          <w:p w:rsidR="00DF7F7B" w:rsidRDefault="00DF7F7B" w:rsidP="00345009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694234" w:rsidRPr="00DF7F7B" w:rsidRDefault="001A017C" w:rsidP="0034500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Депутат Районного Собрания</w:t>
            </w:r>
          </w:p>
        </w:tc>
        <w:tc>
          <w:tcPr>
            <w:tcW w:w="1418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345009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1 103 353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Жилой дом</w:t>
            </w:r>
          </w:p>
          <w:p w:rsidR="00DF7F7B" w:rsidRPr="00DF7F7B" w:rsidRDefault="00DF7F7B" w:rsidP="00DF7F7B">
            <w:pPr>
              <w:ind w:left="-25" w:right="-74"/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(собственность) 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Default="00694234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Земельный участок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345009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98,6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345009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1025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ind w:left="-142" w:right="-106"/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ind w:left="-142" w:right="-106"/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ind w:left="-142" w:right="-106"/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ind w:left="-142" w:right="-106"/>
              <w:rPr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Россия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Россия</w:t>
            </w: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jc w:val="center"/>
              <w:rPr>
                <w:sz w:val="22"/>
                <w:szCs w:val="22"/>
              </w:rPr>
            </w:pPr>
          </w:p>
          <w:p w:rsidR="00694234" w:rsidRPr="00DF7F7B" w:rsidRDefault="00694234" w:rsidP="0062225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694234" w:rsidRPr="00DF7F7B" w:rsidRDefault="00694234" w:rsidP="0062225F">
            <w:pPr>
              <w:rPr>
                <w:sz w:val="22"/>
                <w:szCs w:val="22"/>
                <w:lang w:val="en-US"/>
              </w:rPr>
            </w:pPr>
          </w:p>
          <w:p w:rsidR="00345009" w:rsidRPr="00DF7F7B" w:rsidRDefault="00345009" w:rsidP="0062225F">
            <w:pPr>
              <w:rPr>
                <w:sz w:val="22"/>
                <w:szCs w:val="22"/>
              </w:rPr>
            </w:pPr>
          </w:p>
          <w:p w:rsidR="00345009" w:rsidRPr="00DF7F7B" w:rsidRDefault="00345009" w:rsidP="0062225F">
            <w:pPr>
              <w:rPr>
                <w:sz w:val="22"/>
                <w:szCs w:val="22"/>
              </w:rPr>
            </w:pPr>
          </w:p>
          <w:p w:rsidR="00345009" w:rsidRPr="00DF7F7B" w:rsidRDefault="00345009" w:rsidP="0062225F">
            <w:pPr>
              <w:rPr>
                <w:sz w:val="22"/>
                <w:szCs w:val="22"/>
              </w:rPr>
            </w:pPr>
          </w:p>
          <w:p w:rsidR="00345009" w:rsidRPr="00DF7F7B" w:rsidRDefault="00345009" w:rsidP="0062225F">
            <w:pPr>
              <w:rPr>
                <w:sz w:val="22"/>
                <w:szCs w:val="22"/>
              </w:rPr>
            </w:pPr>
          </w:p>
          <w:p w:rsidR="00345009" w:rsidRPr="00DF7F7B" w:rsidRDefault="00345009" w:rsidP="0062225F">
            <w:pPr>
              <w:rPr>
                <w:sz w:val="22"/>
                <w:szCs w:val="22"/>
              </w:rPr>
            </w:pPr>
          </w:p>
          <w:p w:rsidR="00345009" w:rsidRPr="00DF7F7B" w:rsidRDefault="00345009" w:rsidP="0062225F">
            <w:pPr>
              <w:rPr>
                <w:sz w:val="22"/>
                <w:szCs w:val="22"/>
              </w:rPr>
            </w:pPr>
          </w:p>
          <w:p w:rsidR="001A017C" w:rsidRDefault="001A017C" w:rsidP="00345009">
            <w:pPr>
              <w:ind w:left="-142" w:right="-108"/>
              <w:rPr>
                <w:sz w:val="22"/>
                <w:szCs w:val="22"/>
              </w:rPr>
            </w:pPr>
          </w:p>
          <w:p w:rsidR="00DF7F7B" w:rsidRDefault="00DF7F7B" w:rsidP="00345009">
            <w:pPr>
              <w:ind w:left="-142" w:right="-108"/>
              <w:rPr>
                <w:sz w:val="22"/>
                <w:szCs w:val="22"/>
              </w:rPr>
            </w:pPr>
          </w:p>
          <w:p w:rsidR="00694234" w:rsidRPr="00DF7F7B" w:rsidRDefault="00694234" w:rsidP="00345009">
            <w:pPr>
              <w:ind w:left="-142" w:right="-108"/>
              <w:rPr>
                <w:sz w:val="22"/>
                <w:szCs w:val="22"/>
              </w:rPr>
            </w:pPr>
          </w:p>
        </w:tc>
      </w:tr>
      <w:tr w:rsidR="00DF7F7B" w:rsidRPr="00B06797" w:rsidTr="00DF7F7B">
        <w:trPr>
          <w:trHeight w:val="2240"/>
        </w:trPr>
        <w:tc>
          <w:tcPr>
            <w:tcW w:w="1560" w:type="dxa"/>
            <w:shd w:val="clear" w:color="auto" w:fill="auto"/>
          </w:tcPr>
          <w:p w:rsidR="00DF7F7B" w:rsidRDefault="00DF7F7B" w:rsidP="0062225F">
            <w:pPr>
              <w:rPr>
                <w:sz w:val="22"/>
                <w:szCs w:val="22"/>
              </w:rPr>
            </w:pPr>
          </w:p>
          <w:p w:rsidR="00DF7F7B" w:rsidRPr="00DF7F7B" w:rsidRDefault="00DF7F7B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Баринов Виктор Васильевич</w:t>
            </w:r>
          </w:p>
        </w:tc>
        <w:tc>
          <w:tcPr>
            <w:tcW w:w="1950" w:type="dxa"/>
            <w:shd w:val="clear" w:color="auto" w:fill="auto"/>
          </w:tcPr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Филиал АО «ГПГР Калуга» слесарь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62225F">
            <w:pPr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549 317</w:t>
            </w:r>
          </w:p>
        </w:tc>
        <w:tc>
          <w:tcPr>
            <w:tcW w:w="1735" w:type="dxa"/>
            <w:shd w:val="clear" w:color="auto" w:fill="auto"/>
          </w:tcPr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Жилой дом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Земельный участок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Земельный участок</w:t>
            </w: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98,6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  <w:r w:rsidRPr="00DF7F7B">
              <w:rPr>
                <w:sz w:val="22"/>
                <w:szCs w:val="22"/>
              </w:rPr>
              <w:t>1025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  <w:r w:rsidRPr="00DF7F7B">
              <w:rPr>
                <w:sz w:val="22"/>
                <w:szCs w:val="22"/>
                <w:lang w:val="en-US"/>
              </w:rPr>
              <w:t>700</w:t>
            </w:r>
          </w:p>
          <w:p w:rsidR="00DF7F7B" w:rsidRPr="00DF7F7B" w:rsidRDefault="00DF7F7B" w:rsidP="0062225F">
            <w:pPr>
              <w:ind w:left="-142" w:right="-106"/>
              <w:rPr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</w:rPr>
              <w:t>Россия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Default="00DF7F7B" w:rsidP="00345009">
            <w:pPr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  <w:r w:rsidRPr="00DF7F7B">
              <w:rPr>
                <w:sz w:val="22"/>
                <w:szCs w:val="22"/>
              </w:rPr>
              <w:t>Россия</w:t>
            </w: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F7F7B" w:rsidRPr="00DF7F7B" w:rsidRDefault="00DF7F7B" w:rsidP="0034500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DF7F7B" w:rsidRDefault="00DF7F7B" w:rsidP="007973B5">
            <w:pPr>
              <w:ind w:right="-74"/>
              <w:jc w:val="center"/>
              <w:rPr>
                <w:sz w:val="22"/>
                <w:szCs w:val="22"/>
              </w:rPr>
            </w:pPr>
          </w:p>
          <w:p w:rsidR="00DF7F7B" w:rsidRPr="00DF7F7B" w:rsidRDefault="00DF7F7B" w:rsidP="007973B5">
            <w:pPr>
              <w:ind w:right="-74"/>
              <w:jc w:val="center"/>
              <w:rPr>
                <w:sz w:val="22"/>
                <w:szCs w:val="22"/>
              </w:rPr>
            </w:pPr>
            <w:r w:rsidRPr="00DF7F7B">
              <w:rPr>
                <w:sz w:val="22"/>
                <w:szCs w:val="22"/>
                <w:lang w:val="en-US"/>
              </w:rPr>
              <w:t xml:space="preserve"> </w:t>
            </w:r>
            <w:r w:rsidRPr="00DF7F7B">
              <w:rPr>
                <w:sz w:val="22"/>
                <w:szCs w:val="22"/>
              </w:rPr>
              <w:t>Россия</w:t>
            </w:r>
          </w:p>
          <w:p w:rsidR="00DF7F7B" w:rsidRPr="00DF7F7B" w:rsidRDefault="00DF7F7B" w:rsidP="0062225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:rsidR="00DF7F7B" w:rsidRPr="00DF7F7B" w:rsidRDefault="00DF7F7B" w:rsidP="00345009">
            <w:pPr>
              <w:ind w:left="-14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Легковые автомобили</w:t>
            </w:r>
          </w:p>
          <w:p w:rsidR="00DF7F7B" w:rsidRPr="00DF7F7B" w:rsidRDefault="00DF7F7B" w:rsidP="00345009">
            <w:pPr>
              <w:ind w:left="-142" w:right="-108"/>
              <w:rPr>
                <w:sz w:val="22"/>
                <w:szCs w:val="22"/>
                <w:lang w:val="en-US"/>
              </w:rPr>
            </w:pPr>
            <w:r w:rsidRPr="00DF7F7B">
              <w:rPr>
                <w:sz w:val="22"/>
                <w:szCs w:val="22"/>
                <w:lang w:val="en-US"/>
              </w:rPr>
              <w:t>LADA  PRIORA 217230</w:t>
            </w:r>
            <w:r w:rsidRPr="00DF7F7B">
              <w:rPr>
                <w:sz w:val="22"/>
                <w:szCs w:val="22"/>
              </w:rPr>
              <w:t xml:space="preserve"> </w:t>
            </w:r>
          </w:p>
        </w:tc>
      </w:tr>
    </w:tbl>
    <w:p w:rsidR="00694234" w:rsidRDefault="00694234" w:rsidP="00694234">
      <w:pPr>
        <w:jc w:val="both"/>
        <w:rPr>
          <w:sz w:val="26"/>
          <w:szCs w:val="26"/>
        </w:rPr>
      </w:pPr>
    </w:p>
    <w:p w:rsidR="00694234" w:rsidRDefault="00694234" w:rsidP="00694234">
      <w:r>
        <w:rPr>
          <w:b/>
          <w:sz w:val="24"/>
          <w:szCs w:val="24"/>
        </w:rPr>
        <w:t xml:space="preserve"> </w:t>
      </w:r>
    </w:p>
    <w:p w:rsidR="00596B22" w:rsidRDefault="00596B22" w:rsidP="00694234">
      <w:pPr>
        <w:ind w:left="-142" w:right="-1"/>
      </w:pPr>
    </w:p>
    <w:sectPr w:rsidR="00596B22" w:rsidSect="0069423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EB" w:rsidRDefault="004953EB" w:rsidP="00694234">
      <w:r>
        <w:separator/>
      </w:r>
    </w:p>
  </w:endnote>
  <w:endnote w:type="continuationSeparator" w:id="0">
    <w:p w:rsidR="004953EB" w:rsidRDefault="004953EB" w:rsidP="0069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EB" w:rsidRDefault="004953EB" w:rsidP="00694234">
      <w:r>
        <w:separator/>
      </w:r>
    </w:p>
  </w:footnote>
  <w:footnote w:type="continuationSeparator" w:id="0">
    <w:p w:rsidR="004953EB" w:rsidRDefault="004953EB" w:rsidP="00694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34"/>
    <w:rsid w:val="001A017C"/>
    <w:rsid w:val="002C4891"/>
    <w:rsid w:val="00335F20"/>
    <w:rsid w:val="00345009"/>
    <w:rsid w:val="003F59A2"/>
    <w:rsid w:val="004953EB"/>
    <w:rsid w:val="00596B22"/>
    <w:rsid w:val="00617E8F"/>
    <w:rsid w:val="00694234"/>
    <w:rsid w:val="007973B5"/>
    <w:rsid w:val="00847F6C"/>
    <w:rsid w:val="008A75D8"/>
    <w:rsid w:val="009B1F3C"/>
    <w:rsid w:val="00A85889"/>
    <w:rsid w:val="00AB42A3"/>
    <w:rsid w:val="00D81E2E"/>
    <w:rsid w:val="00DF7F7B"/>
    <w:rsid w:val="00E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34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234"/>
    <w:rPr>
      <w:rFonts w:eastAsia="Times New Roman"/>
      <w:b w:val="0"/>
      <w:bCs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42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234"/>
    <w:rPr>
      <w:rFonts w:eastAsia="Times New Roman"/>
      <w:b w:val="0"/>
      <w:bC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8</cp:revision>
  <cp:lastPrinted>2017-05-04T11:10:00Z</cp:lastPrinted>
  <dcterms:created xsi:type="dcterms:W3CDTF">2017-05-04T11:11:00Z</dcterms:created>
  <dcterms:modified xsi:type="dcterms:W3CDTF">2017-05-05T13:39:00Z</dcterms:modified>
</cp:coreProperties>
</file>